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FE9A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6E34A513">
      <w:pPr>
        <w:spacing w:line="600" w:lineRule="exact"/>
        <w:rPr>
          <w:sz w:val="32"/>
          <w:szCs w:val="32"/>
        </w:rPr>
      </w:pPr>
    </w:p>
    <w:p w14:paraId="5A5619F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导游资格证补办名单汇总表</w:t>
      </w:r>
    </w:p>
    <w:bookmarkEnd w:id="0"/>
    <w:p w14:paraId="265C6C66">
      <w:pPr>
        <w:spacing w:line="600" w:lineRule="exact"/>
        <w:rPr>
          <w:rFonts w:hint="eastAsia"/>
          <w:sz w:val="32"/>
          <w:szCs w:val="32"/>
        </w:rPr>
      </w:pPr>
    </w:p>
    <w:p w14:paraId="19383385">
      <w:pPr>
        <w:spacing w:line="6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市</w:t>
      </w:r>
      <w:r>
        <w:rPr>
          <w:rFonts w:hint="eastAsia"/>
          <w:sz w:val="32"/>
          <w:szCs w:val="32"/>
        </w:rPr>
        <w:t>文化和旅游局（盖章）                    填表人：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联系电话：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tbl>
      <w:tblPr>
        <w:tblStyle w:val="2"/>
        <w:tblW w:w="14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15"/>
        <w:gridCol w:w="971"/>
        <w:gridCol w:w="899"/>
        <w:gridCol w:w="1785"/>
        <w:gridCol w:w="3210"/>
        <w:gridCol w:w="2062"/>
        <w:gridCol w:w="863"/>
        <w:gridCol w:w="1995"/>
      </w:tblGrid>
      <w:tr w14:paraId="4B8F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2656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62BE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5591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0B8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9783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0A9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887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导游资格证号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6F81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语种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4114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</w:tr>
      <w:tr w14:paraId="442D2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78C6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2AD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41C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A392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FC6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586A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A156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B07D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320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21F39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5A1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CB3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3DE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C1E6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0241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D2F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47E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A6AD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4EF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6350A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6FFFC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1B4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05C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365C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D2EC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CCC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972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BD22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B06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36E5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8452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20B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DAE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CB08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1204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1211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39C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2B4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D82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73E82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EF24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4B5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4DD4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E4A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38A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5D55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B9C0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A8F3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7AC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  <w:tr w14:paraId="2CB2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B6AB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BAB8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FFA2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161E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08B9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3C4D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5AB2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FCEA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F717">
            <w:pPr>
              <w:spacing w:line="400" w:lineRule="exact"/>
              <w:jc w:val="center"/>
              <w:rPr>
                <w:rFonts w:hint="eastAsia" w:hAnsi="黑体"/>
                <w:sz w:val="28"/>
                <w:szCs w:val="28"/>
              </w:rPr>
            </w:pPr>
          </w:p>
        </w:tc>
      </w:tr>
    </w:tbl>
    <w:p w14:paraId="72DC10C0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0807AE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2025-02-10T08:47:55Z</dcterms:created>
  <dc:creator>PC</dc:creator>
  <cp:lastModifiedBy>郝建平</cp:lastModifiedBy>
  <dcterms:modified xsi:type="dcterms:W3CDTF">2025-02-10T08:48:20Z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eyJoZGlkIjoiNmFkZjAwY2U5NzlmNzQxOTE1MzE5NmJlYjY4NWU3NmMiLCJ1c2VySWQiOiIzNTE1Nzg3MjUifQ==</vt:lpwstr>
  </property>
  <property fmtid="{D5CDD505-2E9C-101B-9397-08002B2CF9AE}" pid="4" name="ICV">
    <vt:lpwstr>BF30DD9F88E3484D9E009E9B909961CA_12</vt:lpwstr>
  </property>
</Properties>
</file>