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  <w:lang w:val="en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"/>
        </w:rPr>
        <w:t>2021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" w:eastAsia="zh-CN"/>
        </w:rPr>
        <w:t>年全省群众文化活动——网络摄影大赛</w:t>
      </w:r>
    </w:p>
    <w:p>
      <w:pPr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获奖名单</w:t>
      </w:r>
      <w:bookmarkEnd w:id="0"/>
    </w:p>
    <w:p>
      <w:pPr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王国云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《爱的海洋》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邢来魁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《时代洪流》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李卫东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《农村公益电影》（组照）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杨小秋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《老庙唱大戏》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杨  军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《四季太行入画中》（组照）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段向阳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《二青盛会之盛世华章》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闻  进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《志愿者之歌》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曹  军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《小香葱大产业》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崔广生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《俯瞰》（组照）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韩金龙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《黄河大合唱》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Cs w:val="2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王坚克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《古村正月红》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王皂生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《歌唱新时代》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王贵军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《光明使者》（组照）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王静平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《纸船明烛照天烧》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史振宇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《雾锁广武》（组照）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邢宏儒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《工匠》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刘哲波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《留香翰墨颂党恩》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孙  强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《劳动者之歌》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李扣喜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《传艺》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李爱国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《歌唱党 歌唱祖国》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宋慧仙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《幸福家人》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张计双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《穿越春天》（组照）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张旭峰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《游学与传承》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武春香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《璀璨不夜城-太原之巅》（组照）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胡冀山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《抗疫堡垒》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索建设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《夜幕下的红旗颂》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郭维平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《高耸入云望太行》（组照）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龚泽毅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《观众的热情》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康京星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《五彩晋阳桥》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程林超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《屹立》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Cs w:val="22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马慧珍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《穆村秧歌舞》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  旻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《龙腾盛世》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  峰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《美丽家园》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王凤英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《左权将军纪念馆》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王世钧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《又是一个丰收年》（组照）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王兆毅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《挖掘机远程控制》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王继堂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《天龙救援防疫消杀》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宁爱原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《晋水一分田 好米万里香》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刘  胜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《英雄回家》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刘宇星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《聆听党史故事 感受百年风华》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刘军堂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《砂锅亮晶晶》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刘慧民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《迎泽晨舞》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李振军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《无悔青春助脱贫》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李清珍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《连翘茶脱贫致富》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李煜柱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《秀美龙城》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张瑞勇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《抗疫英雄归来》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陈建国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《山民新居》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武铭瑛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《牢记使命》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郁朝宁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《山村节日》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郑兴华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《姐妹相聚钟书阁》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赵志强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《致富路上》（组照）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侯新加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《太行明珠》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秦小珺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《夜色食品街》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高玉兴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《正月里来唱大戏》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郭耀华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《踩高跷》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常春生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《多彩的养老院》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崔文锋 《奔跑吧兄弟》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梁生仁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《扶贫养殖产业基地春红养鸡合作社》（组照）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尉迟唯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《龙城2018》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韩计川</w:t>
      </w:r>
      <w:r>
        <w:rPr>
          <w:rFonts w:hint="eastAsia" w:ascii="仿宋_GB2312" w:hAnsi="仿宋_GB2312" w:eastAsia="仿宋_GB2312" w:cs="仿宋_GB2312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sz w:val="24"/>
          <w:szCs w:val="24"/>
        </w:rPr>
        <w:t>《科技兴农》（组照）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网络最佳人气作品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（按得票数多少排序）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崔振宇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《美容师》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6294票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倪福田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《古老的盂县骆驼道》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4732票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韩计川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《科技兴农》(组照)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3070票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郑兴华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《姐妹相聚钟书阁》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3041票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郭维平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《高耸入云望太行》(组照)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2688票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王艳飞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《小木耳大发展》(组照)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2626票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崔广生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《俯瞰》(组照)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2437票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侯生国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《就业培训》(组照)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2211票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杨新中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《大动脉的守护者》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2048票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侯新加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《太行明珠》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1998票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武春香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《璀璨不夜城-太原之巅》（组照）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1962票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王国云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《爱的海洋》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1767票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王红校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《雄关》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1720票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姜世忠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《山楂花开磨盘岭》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1655票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刘海篆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《奋斗路上牛劲十足》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1611票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刘文宏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《庄里人闹红火》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1511票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靳巧云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《天龙救援队赴冀防疫消杀》(组照)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1470票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杨宝华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《中共创建第一城——阳泉》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1459票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李卫东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《农村公益电影》(组照)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1382票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李煜柱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《岁月如歌》(组照)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1380票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李文杰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《心系七亘》(组照)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1359票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梁生仁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《扶贫养殖产业基地春红养鸡合作社》(组照)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1321票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李  浩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《朝阳产业》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1253票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王世钧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《又是一个丰收年》(组照)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1252票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李海东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《免费义诊进农家》(组照)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1245票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王跃棠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《永红村致富领头人》（组照）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1239票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吴继才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《黑茶山下春意浓》（组照）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1236票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胡冀山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《抗疫堡垒》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1220票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周胜魁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《满院尽披黄金甲》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1210票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王贵军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《光明使者》(组照)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1207票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王  峰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《美丽家园》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1207票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闻  进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《志愿者之歌》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1161票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田桂林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《爱的奉献》(组照)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1125票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史振宇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《雾锁广武》(组照)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1107票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杨建峰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《产业扶贫》（组照）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1107票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杨  军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《四季太行入画中》（组照）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1107票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王晋波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《壮美太行山》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1057票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张计双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《穿越春天》（组照）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1030票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郑代富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《旱船闹春》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952票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仿宋" w:hAnsi="仿宋" w:eastAsia="仿宋" w:cs="Times New Roman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聂行明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ab/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《缅怀革命先烈》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914票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D7954"/>
    <w:rsid w:val="642D79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2021-09-15T01:44:00Z</dcterms:created>
  <dc:creator>尼古拉斯.赵三儿</dc:creator>
  <cp:lastModifiedBy>尼古拉斯.赵三儿</cp:lastModifiedBy>
  <dcterms:modified xsi:type="dcterms:W3CDTF">2021-09-15T01:44:42Z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D98055D6F6B34BED8592A0E8BECD3817</vt:lpwstr>
  </property>
</Properties>
</file>